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1F05E" w14:textId="283E6415" w:rsidR="0601269A" w:rsidRDefault="23E3FE97" w:rsidP="0601269A">
      <w:pPr>
        <w:spacing w:beforeAutospacing="1" w:afterAutospacing="1"/>
        <w:rPr>
          <w:rFonts w:ascii="Arial" w:hAnsi="Arial" w:cs="Arial"/>
          <w:b/>
          <w:bCs/>
        </w:rPr>
      </w:pPr>
      <w:r w:rsidRPr="0601269A">
        <w:rPr>
          <w:rFonts w:ascii="Arial" w:hAnsi="Arial" w:cs="Arial"/>
          <w:b/>
          <w:bCs/>
        </w:rPr>
        <w:t>Frequently Asked Questions</w:t>
      </w:r>
    </w:p>
    <w:p w14:paraId="575E290F" w14:textId="77777777" w:rsidR="00990FC6" w:rsidRDefault="00990FC6" w:rsidP="164C70CF">
      <w:pPr>
        <w:spacing w:beforeAutospacing="1" w:afterAutospacing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object w:dxaOrig="1520" w:dyaOrig="985" w14:anchorId="2C3332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75pt;height:49.5pt" o:ole="">
            <v:imagedata r:id="rId11" o:title=""/>
          </v:shape>
          <o:OLEObject Type="Embed" ProgID="Acrobat.Document.DC" ShapeID="_x0000_i1025" DrawAspect="Icon" ObjectID="_1801046556" r:id="rId12"/>
        </w:object>
      </w:r>
    </w:p>
    <w:p w14:paraId="39A3A462" w14:textId="6863CA8B" w:rsidR="17655212" w:rsidRPr="00E60D4B" w:rsidRDefault="1AA3DB51" w:rsidP="164C70CF">
      <w:pPr>
        <w:spacing w:beforeAutospacing="1" w:afterAutospacing="1"/>
        <w:rPr>
          <w:rFonts w:ascii="Arial" w:hAnsi="Arial" w:cs="Arial"/>
          <w:b/>
          <w:bCs/>
        </w:rPr>
      </w:pPr>
      <w:r w:rsidRPr="00E60D4B">
        <w:rPr>
          <w:rFonts w:ascii="Arial" w:hAnsi="Arial" w:cs="Arial"/>
          <w:b/>
          <w:bCs/>
        </w:rPr>
        <w:t xml:space="preserve">CA </w:t>
      </w:r>
      <w:r w:rsidR="17655212" w:rsidRPr="00E60D4B">
        <w:rPr>
          <w:rFonts w:ascii="Arial" w:hAnsi="Arial" w:cs="Arial"/>
          <w:b/>
          <w:bCs/>
        </w:rPr>
        <w:t>Websites</w:t>
      </w:r>
    </w:p>
    <w:tbl>
      <w:tblPr>
        <w:tblStyle w:val="TableGrid"/>
        <w:tblW w:w="864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2E3904EC" w14:paraId="4E41B88A" w14:textId="77777777" w:rsidTr="00E60D4B">
        <w:trPr>
          <w:trHeight w:val="300"/>
        </w:trPr>
        <w:tc>
          <w:tcPr>
            <w:tcW w:w="4320" w:type="dxa"/>
          </w:tcPr>
          <w:p w14:paraId="135855D1" w14:textId="5C6220EF" w:rsidR="65BBEE48" w:rsidRDefault="65BBEE48" w:rsidP="2E3904EC">
            <w:pPr>
              <w:rPr>
                <w:rFonts w:ascii="Arial" w:hAnsi="Arial" w:cs="Arial"/>
              </w:rPr>
            </w:pPr>
            <w:r w:rsidRPr="2E3904EC">
              <w:rPr>
                <w:rFonts w:ascii="Arial" w:hAnsi="Arial" w:cs="Arial"/>
              </w:rPr>
              <w:t>California Franchise Tax Board</w:t>
            </w:r>
          </w:p>
        </w:tc>
        <w:tc>
          <w:tcPr>
            <w:tcW w:w="4320" w:type="dxa"/>
          </w:tcPr>
          <w:p w14:paraId="667C94DD" w14:textId="0950D077" w:rsidR="65BBEE48" w:rsidRDefault="65BBEE48" w:rsidP="2E3904EC">
            <w:pPr>
              <w:rPr>
                <w:rFonts w:ascii="Arial" w:hAnsi="Arial" w:cs="Arial"/>
              </w:rPr>
            </w:pPr>
            <w:hyperlink r:id="rId13">
              <w:r w:rsidRPr="2E3904EC">
                <w:rPr>
                  <w:rStyle w:val="Hyperlink"/>
                  <w:rFonts w:ascii="Arial" w:hAnsi="Arial" w:cs="Arial"/>
                </w:rPr>
                <w:t>ftb.ca.gov</w:t>
              </w:r>
            </w:hyperlink>
          </w:p>
        </w:tc>
      </w:tr>
      <w:tr w:rsidR="2E3904EC" w14:paraId="336ECCAE" w14:textId="77777777" w:rsidTr="00E60D4B">
        <w:trPr>
          <w:trHeight w:val="300"/>
        </w:trPr>
        <w:tc>
          <w:tcPr>
            <w:tcW w:w="4320" w:type="dxa"/>
          </w:tcPr>
          <w:p w14:paraId="72A9D082" w14:textId="5F4D828D" w:rsidR="2E3904EC" w:rsidRPr="0047136A" w:rsidRDefault="0047136A" w:rsidP="2E3904EC">
            <w:pPr>
              <w:rPr>
                <w:rFonts w:ascii="Arial" w:hAnsi="Arial" w:cs="Arial"/>
              </w:rPr>
            </w:pPr>
            <w:r w:rsidRPr="0047136A">
              <w:rPr>
                <w:rFonts w:ascii="Arial" w:hAnsi="Arial" w:cs="Arial"/>
              </w:rPr>
              <w:t xml:space="preserve">Part-year resident and nonresident </w:t>
            </w:r>
          </w:p>
        </w:tc>
        <w:tc>
          <w:tcPr>
            <w:tcW w:w="4320" w:type="dxa"/>
          </w:tcPr>
          <w:p w14:paraId="221CA8A5" w14:textId="05D9A30D" w:rsidR="65BBEE48" w:rsidRDefault="65BBEE48" w:rsidP="2E3904EC">
            <w:pPr>
              <w:rPr>
                <w:rFonts w:ascii="Arial" w:hAnsi="Arial" w:cs="Arial"/>
                <w:color w:val="333333"/>
                <w:lang w:val="en"/>
              </w:rPr>
            </w:pPr>
            <w:hyperlink r:id="rId14">
              <w:r w:rsidRPr="2E3904EC">
                <w:rPr>
                  <w:rStyle w:val="Hyperlink"/>
                  <w:rFonts w:ascii="Arial" w:hAnsi="Arial" w:cs="Arial"/>
                  <w:lang w:val="en"/>
                </w:rPr>
                <w:t>Part-year resident and nonresident</w:t>
              </w:r>
            </w:hyperlink>
          </w:p>
        </w:tc>
      </w:tr>
      <w:tr w:rsidR="00AA6D34" w14:paraId="225C705F" w14:textId="77777777" w:rsidTr="00E60D4B">
        <w:trPr>
          <w:trHeight w:val="300"/>
        </w:trPr>
        <w:tc>
          <w:tcPr>
            <w:tcW w:w="4320" w:type="dxa"/>
          </w:tcPr>
          <w:p w14:paraId="6C5A2293" w14:textId="0FB8EB52" w:rsidR="00AA6D34" w:rsidRPr="00111ED2" w:rsidRDefault="00AA6D34" w:rsidP="2E3904E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I have to File?</w:t>
            </w:r>
          </w:p>
        </w:tc>
        <w:tc>
          <w:tcPr>
            <w:tcW w:w="4320" w:type="dxa"/>
          </w:tcPr>
          <w:p w14:paraId="58ED4AD3" w14:textId="51A56447" w:rsidR="00AA6D34" w:rsidRDefault="00AA6D34" w:rsidP="6B5F41E3">
            <w:pPr>
              <w:spacing w:beforeAutospacing="1" w:afterAutospacing="1"/>
            </w:pPr>
            <w:hyperlink r:id="rId15" w:anchor="Do-I-Have-to-File" w:history="1">
              <w:r w:rsidRPr="00E60D4B">
                <w:rPr>
                  <w:rStyle w:val="Hyperlink"/>
                  <w:rFonts w:ascii="Arial" w:hAnsi="Arial" w:cs="Arial"/>
                </w:rPr>
                <w:t>2024 Personal Income Tax Booklet | California Forms &amp; Instructions 540 | FTB.ca.gov</w:t>
              </w:r>
            </w:hyperlink>
          </w:p>
        </w:tc>
      </w:tr>
      <w:tr w:rsidR="2E3904EC" w14:paraId="23202EBC" w14:textId="77777777" w:rsidTr="00E60D4B">
        <w:trPr>
          <w:trHeight w:val="300"/>
        </w:trPr>
        <w:tc>
          <w:tcPr>
            <w:tcW w:w="4320" w:type="dxa"/>
          </w:tcPr>
          <w:p w14:paraId="2165F9E4" w14:textId="0DA9E128" w:rsidR="2E3904EC" w:rsidRPr="00111ED2" w:rsidRDefault="65BBEE48" w:rsidP="2E3904EC">
            <w:pPr>
              <w:rPr>
                <w:rFonts w:ascii="Arial" w:hAnsi="Arial" w:cs="Arial"/>
              </w:rPr>
            </w:pPr>
            <w:r w:rsidRPr="00111ED2">
              <w:rPr>
                <w:rFonts w:ascii="Arial" w:hAnsi="Arial" w:cs="Arial"/>
              </w:rPr>
              <w:t>Tax Calculator</w:t>
            </w:r>
          </w:p>
        </w:tc>
        <w:tc>
          <w:tcPr>
            <w:tcW w:w="4320" w:type="dxa"/>
          </w:tcPr>
          <w:p w14:paraId="0AA9BE14" w14:textId="4575765A" w:rsidR="2E3904EC" w:rsidRDefault="65BBEE48" w:rsidP="00E60D4B">
            <w:pPr>
              <w:spacing w:beforeAutospacing="1" w:afterAutospacing="1"/>
              <w:rPr>
                <w:rFonts w:ascii="Arial" w:hAnsi="Arial" w:cs="Arial"/>
                <w:sz w:val="28"/>
                <w:szCs w:val="28"/>
              </w:rPr>
            </w:pPr>
            <w:hyperlink r:id="rId16">
              <w:r w:rsidRPr="6B5F41E3">
                <w:rPr>
                  <w:rStyle w:val="Hyperlink"/>
                  <w:rFonts w:ascii="Arial" w:hAnsi="Arial" w:cs="Arial"/>
                </w:rPr>
                <w:t>2024 Tax Calculator | California Franchise Tax Board</w:t>
              </w:r>
            </w:hyperlink>
          </w:p>
        </w:tc>
      </w:tr>
    </w:tbl>
    <w:p w14:paraId="0228ABD9" w14:textId="573F0137" w:rsidR="65BBEE48" w:rsidRPr="0047136A" w:rsidRDefault="65166950" w:rsidP="58A9FD8C">
      <w:pPr>
        <w:spacing w:beforeAutospacing="1" w:afterAutospacing="1"/>
        <w:rPr>
          <w:rFonts w:ascii="Arial" w:hAnsi="Arial" w:cs="Arial"/>
          <w:b/>
          <w:bCs/>
          <w:color w:val="333333"/>
          <w:lang w:val="en"/>
        </w:rPr>
      </w:pPr>
      <w:r w:rsidRPr="0047136A">
        <w:rPr>
          <w:rFonts w:ascii="Arial" w:hAnsi="Arial" w:cs="Arial"/>
          <w:b/>
          <w:bCs/>
          <w:color w:val="333333"/>
          <w:lang w:val="en"/>
        </w:rPr>
        <w:t xml:space="preserve">CA </w:t>
      </w:r>
      <w:r w:rsidR="65BBEE48" w:rsidRPr="0047136A">
        <w:rPr>
          <w:rFonts w:ascii="Arial" w:hAnsi="Arial" w:cs="Arial"/>
          <w:b/>
          <w:bCs/>
          <w:color w:val="333333"/>
          <w:lang w:val="en"/>
        </w:rPr>
        <w:t>Forms and Instructions</w:t>
      </w:r>
    </w:p>
    <w:tbl>
      <w:tblPr>
        <w:tblStyle w:val="TableGrid"/>
        <w:tblW w:w="864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58A9FD8C" w14:paraId="2C15F9C3" w14:textId="77777777" w:rsidTr="7A3C73DB">
        <w:trPr>
          <w:trHeight w:val="300"/>
        </w:trPr>
        <w:tc>
          <w:tcPr>
            <w:tcW w:w="4320" w:type="dxa"/>
          </w:tcPr>
          <w:p w14:paraId="7D1FF77D" w14:textId="56049FC8" w:rsidR="58A9FD8C" w:rsidRDefault="65BBEE48" w:rsidP="00E60D4B">
            <w:pPr>
              <w:spacing w:beforeAutospacing="1" w:afterAutospacing="1"/>
              <w:rPr>
                <w:rFonts w:ascii="Arial" w:hAnsi="Arial" w:cs="Arial"/>
                <w:color w:val="333333"/>
                <w:lang w:val="en"/>
              </w:rPr>
            </w:pPr>
            <w:r w:rsidRPr="6B5F41E3">
              <w:rPr>
                <w:rFonts w:ascii="Arial" w:hAnsi="Arial" w:cs="Arial"/>
              </w:rPr>
              <w:t>Nonresident/Part-Year Resident Tax Return Forms and Instructions</w:t>
            </w:r>
          </w:p>
        </w:tc>
        <w:tc>
          <w:tcPr>
            <w:tcW w:w="4320" w:type="dxa"/>
          </w:tcPr>
          <w:p w14:paraId="7ACE585E" w14:textId="46FDD8B9" w:rsidR="58A9FD8C" w:rsidRDefault="65BBEE48" w:rsidP="6B5F41E3">
            <w:pPr>
              <w:rPr>
                <w:rFonts w:ascii="Arial" w:hAnsi="Arial" w:cs="Arial"/>
                <w:lang w:val="en"/>
              </w:rPr>
            </w:pPr>
            <w:hyperlink r:id="rId17">
              <w:r w:rsidRPr="6B5F41E3">
                <w:rPr>
                  <w:rStyle w:val="Hyperlink"/>
                  <w:rFonts w:ascii="Arial" w:hAnsi="Arial" w:cs="Arial"/>
                </w:rPr>
                <w:t>2024 540NR Booklet | FTB.ca.gov</w:t>
              </w:r>
            </w:hyperlink>
          </w:p>
        </w:tc>
      </w:tr>
      <w:tr w:rsidR="58A9FD8C" w14:paraId="3367B432" w14:textId="77777777" w:rsidTr="7A3C73DB">
        <w:trPr>
          <w:trHeight w:val="300"/>
        </w:trPr>
        <w:tc>
          <w:tcPr>
            <w:tcW w:w="4320" w:type="dxa"/>
          </w:tcPr>
          <w:p w14:paraId="2454A95D" w14:textId="387C5BD9" w:rsidR="58A9FD8C" w:rsidRDefault="00B6597C" w:rsidP="58A9FD8C">
            <w:pPr>
              <w:rPr>
                <w:rFonts w:ascii="Arial" w:hAnsi="Arial" w:cs="Arial"/>
                <w:color w:val="333333"/>
                <w:lang w:val="en"/>
              </w:rPr>
            </w:pPr>
            <w:r>
              <w:rPr>
                <w:rFonts w:ascii="Arial" w:hAnsi="Arial" w:cs="Arial"/>
                <w:color w:val="333333"/>
                <w:lang w:val="en"/>
              </w:rPr>
              <w:t>2024 Form 540NR</w:t>
            </w:r>
          </w:p>
        </w:tc>
        <w:tc>
          <w:tcPr>
            <w:tcW w:w="4320" w:type="dxa"/>
          </w:tcPr>
          <w:p w14:paraId="73C86E6C" w14:textId="50BB20ED" w:rsidR="58A9FD8C" w:rsidRDefault="65BBEE48" w:rsidP="6B5F41E3">
            <w:pPr>
              <w:rPr>
                <w:rFonts w:ascii="Arial" w:hAnsi="Arial" w:cs="Arial"/>
                <w:lang w:val="en"/>
              </w:rPr>
            </w:pPr>
            <w:hyperlink r:id="rId18">
              <w:r w:rsidRPr="6B5F41E3">
                <w:rPr>
                  <w:rStyle w:val="Hyperlink"/>
                  <w:rFonts w:ascii="Arial" w:hAnsi="Arial" w:cs="Arial"/>
                </w:rPr>
                <w:t>2024 Form 540NR California Nonresident or Part-Year Resident Income Tax Return Form</w:t>
              </w:r>
            </w:hyperlink>
          </w:p>
        </w:tc>
      </w:tr>
      <w:tr w:rsidR="58A9FD8C" w14:paraId="70FFE0DF" w14:textId="77777777" w:rsidTr="7A3C73DB">
        <w:trPr>
          <w:trHeight w:val="300"/>
        </w:trPr>
        <w:tc>
          <w:tcPr>
            <w:tcW w:w="4320" w:type="dxa"/>
          </w:tcPr>
          <w:p w14:paraId="17CF2081" w14:textId="65FCB0D9" w:rsidR="58A9FD8C" w:rsidRDefault="00636CF3" w:rsidP="58A9FD8C">
            <w:pPr>
              <w:rPr>
                <w:rFonts w:ascii="Arial" w:hAnsi="Arial" w:cs="Arial"/>
                <w:color w:val="333333"/>
                <w:lang w:val="en"/>
              </w:rPr>
            </w:pPr>
            <w:r>
              <w:rPr>
                <w:rFonts w:ascii="Arial" w:hAnsi="Arial" w:cs="Arial"/>
                <w:color w:val="333333"/>
                <w:lang w:val="en"/>
              </w:rPr>
              <w:t>2024 Schedule CA 540NR</w:t>
            </w:r>
          </w:p>
        </w:tc>
        <w:tc>
          <w:tcPr>
            <w:tcW w:w="4320" w:type="dxa"/>
          </w:tcPr>
          <w:p w14:paraId="6BF9B820" w14:textId="3EC51BEB" w:rsidR="58A9FD8C" w:rsidRPr="003B3B85" w:rsidRDefault="65BBEE48" w:rsidP="7A3C73DB">
            <w:pPr>
              <w:spacing w:beforeAutospacing="1" w:afterAutospacing="1"/>
              <w:rPr>
                <w:rFonts w:ascii="Arial" w:hAnsi="Arial" w:cs="Arial"/>
              </w:rPr>
            </w:pPr>
            <w:hyperlink r:id="rId19">
              <w:r w:rsidRPr="7A3C73DB">
                <w:rPr>
                  <w:rStyle w:val="Hyperlink"/>
                  <w:rFonts w:ascii="Arial" w:hAnsi="Arial" w:cs="Arial"/>
                </w:rPr>
                <w:t>2024 Schedule CA (540NR) California Adjustments - Nonresidents or Part-Year Residents</w:t>
              </w:r>
            </w:hyperlink>
          </w:p>
        </w:tc>
      </w:tr>
      <w:tr w:rsidR="6B5F41E3" w14:paraId="71E2E196" w14:textId="77777777" w:rsidTr="7A3C73DB">
        <w:trPr>
          <w:trHeight w:val="300"/>
        </w:trPr>
        <w:tc>
          <w:tcPr>
            <w:tcW w:w="4320" w:type="dxa"/>
          </w:tcPr>
          <w:p w14:paraId="0B7C229C" w14:textId="68E3929A" w:rsidR="65BBEE48" w:rsidRDefault="00087757" w:rsidP="6B5F41E3">
            <w:pPr>
              <w:spacing w:beforeAutospacing="1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2024 Form 540 </w:t>
            </w:r>
            <w:r w:rsidR="65BBEE48" w:rsidRPr="6B5F41E3">
              <w:rPr>
                <w:rFonts w:ascii="Arial" w:hAnsi="Arial" w:cs="Arial"/>
              </w:rPr>
              <w:t>Resident Tax Return Forms and Instructions</w:t>
            </w:r>
          </w:p>
        </w:tc>
        <w:tc>
          <w:tcPr>
            <w:tcW w:w="4320" w:type="dxa"/>
          </w:tcPr>
          <w:p w14:paraId="3C94F71E" w14:textId="31F13B34" w:rsidR="65BBEE48" w:rsidRDefault="65BBEE48" w:rsidP="6B5F41E3">
            <w:hyperlink r:id="rId20">
              <w:r w:rsidRPr="6B5F41E3">
                <w:rPr>
                  <w:rStyle w:val="Hyperlink"/>
                  <w:rFonts w:ascii="Arial" w:hAnsi="Arial" w:cs="Arial"/>
                </w:rPr>
                <w:t>2024 Personal Income Tax Booklet | California Forms &amp; Instructions 540 | FTB.ca.gov</w:t>
              </w:r>
            </w:hyperlink>
          </w:p>
        </w:tc>
      </w:tr>
      <w:tr w:rsidR="6B5F41E3" w14:paraId="1D1F9344" w14:textId="77777777" w:rsidTr="7A3C73DB">
        <w:trPr>
          <w:trHeight w:val="300"/>
        </w:trPr>
        <w:tc>
          <w:tcPr>
            <w:tcW w:w="4320" w:type="dxa"/>
          </w:tcPr>
          <w:p w14:paraId="7138348A" w14:textId="1DEED7B6" w:rsidR="65BBEE48" w:rsidRPr="002A2F1A" w:rsidRDefault="65BBEE48" w:rsidP="6B5F41E3">
            <w:pPr>
              <w:rPr>
                <w:rFonts w:ascii="Arial" w:hAnsi="Arial" w:cs="Arial"/>
              </w:rPr>
            </w:pPr>
            <w:r w:rsidRPr="0DF3AD2A">
              <w:rPr>
                <w:rFonts w:ascii="Arial" w:hAnsi="Arial" w:cs="Arial"/>
              </w:rPr>
              <w:t>CA Health</w:t>
            </w:r>
            <w:r w:rsidR="00BD7AFF">
              <w:rPr>
                <w:rFonts w:ascii="Arial" w:hAnsi="Arial" w:cs="Arial"/>
              </w:rPr>
              <w:t xml:space="preserve"> C</w:t>
            </w:r>
            <w:r w:rsidRPr="0DF3AD2A">
              <w:rPr>
                <w:rFonts w:ascii="Arial" w:hAnsi="Arial" w:cs="Arial"/>
              </w:rPr>
              <w:t xml:space="preserve">are Mandate </w:t>
            </w:r>
            <w:r w:rsidR="002A2F1A" w:rsidRPr="0DF3AD2A">
              <w:rPr>
                <w:rFonts w:ascii="Arial" w:hAnsi="Arial" w:cs="Arial"/>
              </w:rPr>
              <w:t>Form</w:t>
            </w:r>
          </w:p>
        </w:tc>
        <w:tc>
          <w:tcPr>
            <w:tcW w:w="4320" w:type="dxa"/>
          </w:tcPr>
          <w:p w14:paraId="4C328815" w14:textId="3563ED12" w:rsidR="00EE4CF3" w:rsidRPr="00420507" w:rsidRDefault="00EE4CF3" w:rsidP="6B5F41E3">
            <w:pPr>
              <w:rPr>
                <w:rFonts w:ascii="Arial" w:eastAsia="Arial" w:hAnsi="Arial" w:cs="Arial"/>
                <w:highlight w:val="yellow"/>
              </w:rPr>
            </w:pPr>
            <w:hyperlink r:id="rId21">
              <w:r w:rsidRPr="0DF3AD2A">
                <w:rPr>
                  <w:rStyle w:val="Hyperlink"/>
                  <w:rFonts w:ascii="Arial" w:eastAsia="Arial" w:hAnsi="Arial" w:cs="Arial"/>
                </w:rPr>
                <w:t>202</w:t>
              </w:r>
              <w:r w:rsidR="1C1C6338" w:rsidRPr="0DF3AD2A">
                <w:rPr>
                  <w:rStyle w:val="Hyperlink"/>
                  <w:rFonts w:ascii="Arial" w:eastAsia="Arial" w:hAnsi="Arial" w:cs="Arial"/>
                </w:rPr>
                <w:t>4</w:t>
              </w:r>
              <w:r w:rsidRPr="0DF3AD2A">
                <w:rPr>
                  <w:rStyle w:val="Hyperlink"/>
                  <w:rFonts w:ascii="Arial" w:eastAsia="Arial" w:hAnsi="Arial" w:cs="Arial"/>
                </w:rPr>
                <w:t xml:space="preserve"> California Form 3853 Health Coverage Exemptions and Individual Shared Responsibility Penalty</w:t>
              </w:r>
            </w:hyperlink>
          </w:p>
        </w:tc>
      </w:tr>
      <w:tr w:rsidR="6B5F41E3" w14:paraId="5F058641" w14:textId="77777777" w:rsidTr="7A3C73DB">
        <w:trPr>
          <w:trHeight w:val="300"/>
        </w:trPr>
        <w:tc>
          <w:tcPr>
            <w:tcW w:w="4320" w:type="dxa"/>
          </w:tcPr>
          <w:p w14:paraId="687643A9" w14:textId="3F501A3D" w:rsidR="6B5F41E3" w:rsidRPr="007632CD" w:rsidRDefault="002A2F1A" w:rsidP="6B5F41E3">
            <w:pPr>
              <w:rPr>
                <w:rFonts w:ascii="Arial" w:hAnsi="Arial" w:cs="Arial"/>
              </w:rPr>
            </w:pPr>
            <w:r w:rsidRPr="007632CD">
              <w:rPr>
                <w:rFonts w:ascii="Arial" w:hAnsi="Arial" w:cs="Arial"/>
              </w:rPr>
              <w:t>CA Health</w:t>
            </w:r>
            <w:r w:rsidR="00BD7AFF" w:rsidRPr="007632CD">
              <w:rPr>
                <w:rFonts w:ascii="Arial" w:hAnsi="Arial" w:cs="Arial"/>
              </w:rPr>
              <w:t xml:space="preserve"> C</w:t>
            </w:r>
            <w:r w:rsidRPr="007632CD">
              <w:rPr>
                <w:rFonts w:ascii="Arial" w:hAnsi="Arial" w:cs="Arial"/>
              </w:rPr>
              <w:t>are Mandate Instructions</w:t>
            </w:r>
          </w:p>
        </w:tc>
        <w:tc>
          <w:tcPr>
            <w:tcW w:w="4320" w:type="dxa"/>
          </w:tcPr>
          <w:p w14:paraId="04AF4C2C" w14:textId="729DEA89" w:rsidR="6B5F41E3" w:rsidRPr="007632CD" w:rsidRDefault="002A2F1A" w:rsidP="2868F2E1">
            <w:pPr>
              <w:rPr>
                <w:rFonts w:ascii="Arial" w:eastAsia="Arial" w:hAnsi="Arial" w:cs="Arial"/>
              </w:rPr>
            </w:pPr>
            <w:hyperlink r:id="rId22" w:history="1">
              <w:r w:rsidRPr="007632CD">
                <w:rPr>
                  <w:rFonts w:ascii="Arial" w:hAnsi="Arial" w:cs="Arial"/>
                  <w:color w:val="0000FF"/>
                  <w:u w:val="single"/>
                </w:rPr>
                <w:t>202</w:t>
              </w:r>
              <w:r w:rsidR="007632CD" w:rsidRPr="007632CD">
                <w:rPr>
                  <w:rFonts w:ascii="Arial" w:hAnsi="Arial" w:cs="Arial"/>
                  <w:color w:val="0000FF"/>
                  <w:u w:val="single"/>
                </w:rPr>
                <w:t>4</w:t>
              </w:r>
              <w:r w:rsidRPr="007632CD">
                <w:rPr>
                  <w:rFonts w:ascii="Arial" w:hAnsi="Arial" w:cs="Arial"/>
                  <w:color w:val="0000FF"/>
                  <w:u w:val="single"/>
                </w:rPr>
                <w:t xml:space="preserve"> Instructions for California Form 3853 Health</w:t>
              </w:r>
              <w:r w:rsidRPr="007632CD">
                <w:rPr>
                  <w:rFonts w:ascii="Arial" w:hAnsi="Arial" w:cs="Arial"/>
                  <w:color w:val="0000FF"/>
                  <w:u w:val="single"/>
                </w:rPr>
                <w:t xml:space="preserve"> </w:t>
              </w:r>
              <w:r w:rsidRPr="007632CD">
                <w:rPr>
                  <w:rFonts w:ascii="Arial" w:hAnsi="Arial" w:cs="Arial"/>
                  <w:color w:val="0000FF"/>
                  <w:u w:val="single"/>
                </w:rPr>
                <w:t>Coverage Exemptions and Individual Shared Responsibility Penalty</w:t>
              </w:r>
            </w:hyperlink>
          </w:p>
        </w:tc>
      </w:tr>
    </w:tbl>
    <w:p w14:paraId="0C36B5A3" w14:textId="44BE236D" w:rsidR="6AFFC290" w:rsidRPr="00463301" w:rsidRDefault="6AFFC290" w:rsidP="6B5F41E3">
      <w:pPr>
        <w:spacing w:beforeAutospacing="1" w:afterAutospacing="1"/>
        <w:rPr>
          <w:rFonts w:ascii="Arial" w:hAnsi="Arial" w:cs="Arial"/>
          <w:b/>
          <w:bCs/>
        </w:rPr>
      </w:pPr>
      <w:r w:rsidRPr="00463301">
        <w:rPr>
          <w:rFonts w:ascii="Arial" w:hAnsi="Arial" w:cs="Arial"/>
          <w:b/>
          <w:bCs/>
        </w:rPr>
        <w:t>Federal Information</w:t>
      </w:r>
    </w:p>
    <w:tbl>
      <w:tblPr>
        <w:tblStyle w:val="TableGrid"/>
        <w:tblW w:w="8640" w:type="dxa"/>
        <w:tblLayout w:type="fixed"/>
        <w:tblLook w:val="06A0" w:firstRow="1" w:lastRow="0" w:firstColumn="1" w:lastColumn="0" w:noHBand="1" w:noVBand="1"/>
      </w:tblPr>
      <w:tblGrid>
        <w:gridCol w:w="4320"/>
        <w:gridCol w:w="4320"/>
      </w:tblGrid>
      <w:tr w:rsidR="6B5F41E3" w14:paraId="22C04111" w14:textId="77777777" w:rsidTr="00463301">
        <w:trPr>
          <w:trHeight w:val="300"/>
        </w:trPr>
        <w:tc>
          <w:tcPr>
            <w:tcW w:w="4320" w:type="dxa"/>
          </w:tcPr>
          <w:p w14:paraId="1F02BA1E" w14:textId="05066256" w:rsidR="6AFFC290" w:rsidRDefault="6AFFC290" w:rsidP="6B5F41E3">
            <w:pPr>
              <w:rPr>
                <w:rFonts w:ascii="Arial" w:hAnsi="Arial" w:cs="Arial"/>
              </w:rPr>
            </w:pPr>
            <w:r w:rsidRPr="6B5F41E3">
              <w:rPr>
                <w:rFonts w:ascii="Arial" w:hAnsi="Arial" w:cs="Arial"/>
              </w:rPr>
              <w:t>Internal Revenue Service</w:t>
            </w:r>
          </w:p>
        </w:tc>
        <w:tc>
          <w:tcPr>
            <w:tcW w:w="4320" w:type="dxa"/>
          </w:tcPr>
          <w:p w14:paraId="4C8B464A" w14:textId="5D73B8CC" w:rsidR="6B5F41E3" w:rsidRDefault="6AFFC290" w:rsidP="003B3B85">
            <w:pPr>
              <w:spacing w:beforeAutospacing="1" w:afterAutospacing="1"/>
              <w:rPr>
                <w:rFonts w:ascii="Arial" w:hAnsi="Arial" w:cs="Arial"/>
              </w:rPr>
            </w:pPr>
            <w:hyperlink r:id="rId23">
              <w:r w:rsidRPr="6B5F41E3">
                <w:rPr>
                  <w:rStyle w:val="Hyperlink"/>
                  <w:rFonts w:ascii="Arial" w:hAnsi="Arial" w:cs="Arial"/>
                </w:rPr>
                <w:t>irs.gov</w:t>
              </w:r>
            </w:hyperlink>
          </w:p>
        </w:tc>
      </w:tr>
      <w:tr w:rsidR="6B5F41E3" w14:paraId="32C77428" w14:textId="77777777" w:rsidTr="00463301">
        <w:trPr>
          <w:trHeight w:val="300"/>
        </w:trPr>
        <w:tc>
          <w:tcPr>
            <w:tcW w:w="4320" w:type="dxa"/>
          </w:tcPr>
          <w:p w14:paraId="2545E7C8" w14:textId="77777777" w:rsidR="00087757" w:rsidRDefault="6AFFC290" w:rsidP="6B5F41E3">
            <w:pPr>
              <w:rPr>
                <w:rFonts w:ascii="Arial" w:hAnsi="Arial" w:cs="Arial"/>
              </w:rPr>
            </w:pPr>
            <w:r w:rsidRPr="6B5F41E3">
              <w:rPr>
                <w:rFonts w:ascii="Arial" w:hAnsi="Arial" w:cs="Arial"/>
              </w:rPr>
              <w:t xml:space="preserve">Foreign Student Volunteer Income Tax Assistance Guide </w:t>
            </w:r>
          </w:p>
          <w:p w14:paraId="14B8350F" w14:textId="697AC0DE" w:rsidR="6AFFC290" w:rsidRDefault="6AFFC290" w:rsidP="6B5F41E3">
            <w:pPr>
              <w:rPr>
                <w:rFonts w:ascii="Arial" w:hAnsi="Arial" w:cs="Arial"/>
              </w:rPr>
            </w:pPr>
            <w:r w:rsidRPr="00087757">
              <w:rPr>
                <w:rFonts w:ascii="Arial" w:hAnsi="Arial" w:cs="Arial"/>
                <w:sz w:val="18"/>
                <w:szCs w:val="18"/>
              </w:rPr>
              <w:t>contains useful information regarding treaties and filing status.</w:t>
            </w:r>
          </w:p>
        </w:tc>
        <w:tc>
          <w:tcPr>
            <w:tcW w:w="4320" w:type="dxa"/>
          </w:tcPr>
          <w:p w14:paraId="60C54AFB" w14:textId="4D2D04D9" w:rsidR="6AFFC290" w:rsidRDefault="6AFFC290" w:rsidP="6B5F41E3">
            <w:pPr>
              <w:rPr>
                <w:rFonts w:ascii="Arial" w:hAnsi="Arial" w:cs="Arial"/>
              </w:rPr>
            </w:pPr>
            <w:hyperlink r:id="rId24">
              <w:r w:rsidRPr="6B5F41E3">
                <w:rPr>
                  <w:rStyle w:val="Hyperlink"/>
                  <w:rFonts w:ascii="Arial" w:hAnsi="Arial" w:cs="Arial"/>
                </w:rPr>
                <w:t>IRS Publication 4011</w:t>
              </w:r>
            </w:hyperlink>
          </w:p>
        </w:tc>
      </w:tr>
    </w:tbl>
    <w:p w14:paraId="17052956" w14:textId="59EAF8C7" w:rsidR="00EF662B" w:rsidRPr="00420027" w:rsidRDefault="00EF662B"/>
    <w:sectPr w:rsidR="00EF662B" w:rsidRPr="00420027">
      <w:headerReference w:type="default" r:id="rId25"/>
      <w:footerReference w:type="default" r:id="rId2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9F4BF" w14:textId="77777777" w:rsidR="00D95990" w:rsidRDefault="00D95990">
      <w:r>
        <w:separator/>
      </w:r>
    </w:p>
  </w:endnote>
  <w:endnote w:type="continuationSeparator" w:id="0">
    <w:p w14:paraId="67DF60B1" w14:textId="77777777" w:rsidR="00D95990" w:rsidRDefault="00D95990">
      <w:r>
        <w:continuationSeparator/>
      </w:r>
    </w:p>
  </w:endnote>
  <w:endnote w:type="continuationNotice" w:id="1">
    <w:p w14:paraId="6B215CE2" w14:textId="77777777" w:rsidR="00D95990" w:rsidRDefault="00D95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64C70CF" w14:paraId="1DE1E50E" w14:textId="77777777" w:rsidTr="164C70CF">
      <w:trPr>
        <w:trHeight w:val="300"/>
      </w:trPr>
      <w:tc>
        <w:tcPr>
          <w:tcW w:w="2880" w:type="dxa"/>
        </w:tcPr>
        <w:p w14:paraId="7A26E13C" w14:textId="3420FAA8" w:rsidR="164C70CF" w:rsidRDefault="164C70CF" w:rsidP="164C70CF">
          <w:pPr>
            <w:pStyle w:val="Header"/>
            <w:ind w:left="-115"/>
          </w:pPr>
        </w:p>
      </w:tc>
      <w:tc>
        <w:tcPr>
          <w:tcW w:w="2880" w:type="dxa"/>
        </w:tcPr>
        <w:p w14:paraId="7487DC16" w14:textId="4178EAFC" w:rsidR="164C70CF" w:rsidRDefault="164C70CF" w:rsidP="164C70CF">
          <w:pPr>
            <w:pStyle w:val="Header"/>
            <w:jc w:val="center"/>
          </w:pPr>
        </w:p>
      </w:tc>
      <w:tc>
        <w:tcPr>
          <w:tcW w:w="2880" w:type="dxa"/>
        </w:tcPr>
        <w:p w14:paraId="383DC69B" w14:textId="6346CFDE" w:rsidR="164C70CF" w:rsidRDefault="164C70CF" w:rsidP="164C70CF">
          <w:pPr>
            <w:pStyle w:val="Header"/>
            <w:ind w:right="-115"/>
            <w:jc w:val="right"/>
          </w:pPr>
        </w:p>
      </w:tc>
    </w:tr>
  </w:tbl>
  <w:p w14:paraId="560C0E0A" w14:textId="163BBEE1" w:rsidR="164C70CF" w:rsidRDefault="164C70CF" w:rsidP="164C70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EDF0C" w14:textId="77777777" w:rsidR="00D95990" w:rsidRDefault="00D95990">
      <w:r>
        <w:separator/>
      </w:r>
    </w:p>
  </w:footnote>
  <w:footnote w:type="continuationSeparator" w:id="0">
    <w:p w14:paraId="7A10BC0B" w14:textId="77777777" w:rsidR="00D95990" w:rsidRDefault="00D95990">
      <w:r>
        <w:continuationSeparator/>
      </w:r>
    </w:p>
  </w:footnote>
  <w:footnote w:type="continuationNotice" w:id="1">
    <w:p w14:paraId="138CCE2C" w14:textId="77777777" w:rsidR="00D95990" w:rsidRDefault="00D959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540"/>
      <w:gridCol w:w="1100"/>
    </w:tblGrid>
    <w:tr w:rsidR="00A076E5" w14:paraId="6FB1901C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3988355CCB8E4B519BA4DE538F573984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68C11427" w14:textId="3D3F4FC6" w:rsidR="00A076E5" w:rsidRDefault="00A076E5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Student Resources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5B9BD5" w:themeColor="accent1"/>
            <w:sz w:val="36"/>
            <w:szCs w:val="36"/>
          </w:rPr>
          <w:alias w:val="Year"/>
          <w:id w:val="77761609"/>
          <w:placeholder>
            <w:docPart w:val="12FFBB953418402181744EA9746E0B33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4-01-01T00:00:00Z"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522EFD20" w14:textId="1DBDD944" w:rsidR="00A076E5" w:rsidRDefault="00A076E5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5B9BD5" w:themeColor="accent1"/>
                  <w:sz w:val="36"/>
                  <w:szCs w:val="36"/>
                </w:rPr>
                <w:t>2024</w:t>
              </w:r>
            </w:p>
          </w:tc>
        </w:sdtContent>
      </w:sdt>
    </w:tr>
  </w:tbl>
  <w:p w14:paraId="29508A0E" w14:textId="633E1CCD" w:rsidR="164C70CF" w:rsidRDefault="164C70CF" w:rsidP="164C7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339DF"/>
    <w:multiLevelType w:val="multilevel"/>
    <w:tmpl w:val="C29ED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780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2B"/>
    <w:rsid w:val="00002514"/>
    <w:rsid w:val="000178D8"/>
    <w:rsid w:val="00087757"/>
    <w:rsid w:val="000B6224"/>
    <w:rsid w:val="000C354D"/>
    <w:rsid w:val="000F7391"/>
    <w:rsid w:val="00111ED2"/>
    <w:rsid w:val="001231D5"/>
    <w:rsid w:val="00135691"/>
    <w:rsid w:val="001463F7"/>
    <w:rsid w:val="001856BF"/>
    <w:rsid w:val="00286AD2"/>
    <w:rsid w:val="002A2F1A"/>
    <w:rsid w:val="002F78B4"/>
    <w:rsid w:val="00311A37"/>
    <w:rsid w:val="00313DF2"/>
    <w:rsid w:val="00333F3C"/>
    <w:rsid w:val="00380B19"/>
    <w:rsid w:val="00382BF4"/>
    <w:rsid w:val="003918C9"/>
    <w:rsid w:val="003B0A2D"/>
    <w:rsid w:val="003B3B85"/>
    <w:rsid w:val="00420027"/>
    <w:rsid w:val="00420507"/>
    <w:rsid w:val="00441248"/>
    <w:rsid w:val="00463301"/>
    <w:rsid w:val="0047136A"/>
    <w:rsid w:val="00481EC4"/>
    <w:rsid w:val="0048562A"/>
    <w:rsid w:val="00500547"/>
    <w:rsid w:val="005365CD"/>
    <w:rsid w:val="005649DD"/>
    <w:rsid w:val="005C10D0"/>
    <w:rsid w:val="00636CF3"/>
    <w:rsid w:val="006D3F07"/>
    <w:rsid w:val="006D6F35"/>
    <w:rsid w:val="00715B29"/>
    <w:rsid w:val="007632CD"/>
    <w:rsid w:val="00776088"/>
    <w:rsid w:val="007A1B12"/>
    <w:rsid w:val="007A35BA"/>
    <w:rsid w:val="007A3AC9"/>
    <w:rsid w:val="007D02EA"/>
    <w:rsid w:val="00821A7D"/>
    <w:rsid w:val="00830129"/>
    <w:rsid w:val="00840DAE"/>
    <w:rsid w:val="008945CB"/>
    <w:rsid w:val="008B7830"/>
    <w:rsid w:val="008D0C92"/>
    <w:rsid w:val="00902210"/>
    <w:rsid w:val="00932369"/>
    <w:rsid w:val="009511D2"/>
    <w:rsid w:val="00955B1F"/>
    <w:rsid w:val="00965DDD"/>
    <w:rsid w:val="009868C2"/>
    <w:rsid w:val="00990FC6"/>
    <w:rsid w:val="009A0179"/>
    <w:rsid w:val="009C6F02"/>
    <w:rsid w:val="00A076E5"/>
    <w:rsid w:val="00A1040F"/>
    <w:rsid w:val="00A166A2"/>
    <w:rsid w:val="00A23623"/>
    <w:rsid w:val="00A60232"/>
    <w:rsid w:val="00AA6D34"/>
    <w:rsid w:val="00AE2B25"/>
    <w:rsid w:val="00B269E7"/>
    <w:rsid w:val="00B36BED"/>
    <w:rsid w:val="00B6597C"/>
    <w:rsid w:val="00B65FED"/>
    <w:rsid w:val="00B6718E"/>
    <w:rsid w:val="00B7668E"/>
    <w:rsid w:val="00BC6DD7"/>
    <w:rsid w:val="00BD4C44"/>
    <w:rsid w:val="00BD7AFF"/>
    <w:rsid w:val="00BE7624"/>
    <w:rsid w:val="00C55641"/>
    <w:rsid w:val="00C64929"/>
    <w:rsid w:val="00CA1D2E"/>
    <w:rsid w:val="00CC5F38"/>
    <w:rsid w:val="00CF348D"/>
    <w:rsid w:val="00D2202B"/>
    <w:rsid w:val="00D95990"/>
    <w:rsid w:val="00DE16C7"/>
    <w:rsid w:val="00E3419C"/>
    <w:rsid w:val="00E60D4B"/>
    <w:rsid w:val="00E92DC8"/>
    <w:rsid w:val="00EB4394"/>
    <w:rsid w:val="00EE4CF3"/>
    <w:rsid w:val="00EF662B"/>
    <w:rsid w:val="00F23C70"/>
    <w:rsid w:val="00F40ACA"/>
    <w:rsid w:val="00F470DB"/>
    <w:rsid w:val="00F8045F"/>
    <w:rsid w:val="0601269A"/>
    <w:rsid w:val="06FA2DF1"/>
    <w:rsid w:val="0B1D4F42"/>
    <w:rsid w:val="0DF3AD2A"/>
    <w:rsid w:val="164C70CF"/>
    <w:rsid w:val="17655212"/>
    <w:rsid w:val="1AA3DB51"/>
    <w:rsid w:val="1C1C6338"/>
    <w:rsid w:val="1E27AEAE"/>
    <w:rsid w:val="23E3FE97"/>
    <w:rsid w:val="2868F2E1"/>
    <w:rsid w:val="2CF40667"/>
    <w:rsid w:val="2E3904EC"/>
    <w:rsid w:val="32D44D6E"/>
    <w:rsid w:val="427F0737"/>
    <w:rsid w:val="4357AB6C"/>
    <w:rsid w:val="453166B4"/>
    <w:rsid w:val="4A36FFA8"/>
    <w:rsid w:val="4C7ECA89"/>
    <w:rsid w:val="5702B3A5"/>
    <w:rsid w:val="58A9FD8C"/>
    <w:rsid w:val="65166950"/>
    <w:rsid w:val="65BBEE48"/>
    <w:rsid w:val="66EF6983"/>
    <w:rsid w:val="6AE2BD16"/>
    <w:rsid w:val="6AFFC290"/>
    <w:rsid w:val="6B5F41E3"/>
    <w:rsid w:val="7A3C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5C3BFA70"/>
  <w15:chartTrackingRefBased/>
  <w15:docId w15:val="{F44683A6-9DA0-4589-A89A-E12338BED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6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DA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19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styleId="CommentReference">
    <w:name w:val="annotation reference"/>
    <w:basedOn w:val="DefaultParagraphFont"/>
    <w:uiPriority w:val="99"/>
    <w:semiHidden/>
    <w:unhideWhenUsed/>
    <w:rsid w:val="002A2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2F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2F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2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2F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tb.ca.gov/?WT.mc_id=akHome" TargetMode="External"/><Relationship Id="rId18" Type="http://schemas.openxmlformats.org/officeDocument/2006/relationships/hyperlink" Target="https://www.ftb.ca.gov/forms/2024/2024-540nr.pdf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ftb.ca.gov/forms/2024/2024-3853.pdf" TargetMode="Externa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yperlink" Target="https://www.ftb.ca.gov/forms/2024/2024-540nr-booklet.html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ebapp.ftb.ca.gov/taxcalc/?Submit=2024+Tax+Calculator&amp;Lang=english&amp;redirectURL=OTC" TargetMode="External"/><Relationship Id="rId20" Type="http://schemas.openxmlformats.org/officeDocument/2006/relationships/hyperlink" Target="https://www.ftb.ca.gov/forms/2024/2024-540-booklet.html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yperlink" Target="https://urldefense.proofpoint.com/v2/url?u=https-3A__www.irs.gov_pub_irs-2Dpdf_p4011.pdf&amp;d=DwMFaQ&amp;c=OH6BQl87xST15P4a0P7x0PHDI-ViE9lGCC1zTisL9ic&amp;r=MWrdWRXMkHPXh3aWvcBUjFHTfpIOFQis_YS8-qUh4Fo&amp;m=wH1uqJ894823Fet95atzzaYGnJRUDx9WEgK9ABf_PhI&amp;s=bNugcWHAIGVt1lJvng9aFB7niWXhg8wsI7SKJa9FK2A&amp;e=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tb.ca.gov/forms/2024/2024-540-booklet.html" TargetMode="External"/><Relationship Id="rId23" Type="http://schemas.openxmlformats.org/officeDocument/2006/relationships/hyperlink" Target="https://www.irs.gov/" TargetMode="Externa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ftb.ca.gov/forms/2024/2024-540nr-ca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tb.ca.gov/file/personal/residency-status/part-year-and-nonresident.html" TargetMode="External"/><Relationship Id="rId22" Type="http://schemas.openxmlformats.org/officeDocument/2006/relationships/hyperlink" Target="https://www.ftb.ca.gov/forms/2024/2024-3853-instructions.pdf" TargetMode="External"/><Relationship Id="rId27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988355CCB8E4B519BA4DE538F573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535F1-91E8-40BA-AEE7-8181C6DC2CBB}"/>
      </w:docPartPr>
      <w:docPartBody>
        <w:p w:rsidR="00146EE3" w:rsidRDefault="00500547" w:rsidP="00500547">
          <w:pPr>
            <w:pStyle w:val="3988355CCB8E4B519BA4DE538F573984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12FFBB953418402181744EA9746E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F7C0B-70F6-42B1-B5E0-3F748F6F52A6}"/>
      </w:docPartPr>
      <w:docPartBody>
        <w:p w:rsidR="00146EE3" w:rsidRDefault="00500547" w:rsidP="00500547">
          <w:pPr>
            <w:pStyle w:val="12FFBB953418402181744EA9746E0B33"/>
          </w:pPr>
          <w:r>
            <w:rPr>
              <w:rFonts w:asciiTheme="majorHAnsi" w:eastAsiaTheme="majorEastAsia" w:hAnsiTheme="majorHAnsi" w:cstheme="majorBidi"/>
              <w:b/>
              <w:bCs/>
              <w:color w:val="156082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Mincho">
    <w:altName w:val="游明朝"/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47"/>
    <w:rsid w:val="001231D5"/>
    <w:rsid w:val="00146EE3"/>
    <w:rsid w:val="00500547"/>
    <w:rsid w:val="00902210"/>
    <w:rsid w:val="00B269E7"/>
    <w:rsid w:val="00B53EE6"/>
    <w:rsid w:val="00CE51B5"/>
    <w:rsid w:val="00EB0BE2"/>
    <w:rsid w:val="00EB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8355CCB8E4B519BA4DE538F573984">
    <w:name w:val="3988355CCB8E4B519BA4DE538F573984"/>
    <w:rsid w:val="00500547"/>
  </w:style>
  <w:style w:type="paragraph" w:customStyle="1" w:styleId="12FFBB953418402181744EA9746E0B33">
    <w:name w:val="12FFBB953418402181744EA9746E0B33"/>
    <w:rsid w:val="005005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1e7a2b-ecd8-4dc8-8fa7-a2393dad87f9" xsi:nil="true"/>
    <l32a84f78a914d3b9ca642958124ce36 xmlns="761e7a2b-ecd8-4dc8-8fa7-a2393dad87f9">
      <Terms xmlns="http://schemas.microsoft.com/office/infopath/2007/PartnerControls"/>
    </l32a84f78a914d3b9ca642958124ce36>
    <lcf76f155ced4ddcb4097134ff3c332f xmlns="3526276a-05ee-4c0d-92d0-c9578ef9ece8">
      <Terms xmlns="http://schemas.microsoft.com/office/infopath/2007/PartnerControls"/>
    </lcf76f155ced4ddcb4097134ff3c332f>
    <_Status xmlns="http://schemas.microsoft.com/sharepoint/v3/fields">Not Started</_Status>
    <m6c0425cad7b4dc8bc00a853629a9ea2 xmlns="761e7a2b-ecd8-4dc8-8fa7-a2393dad87f9">
      <Terms xmlns="http://schemas.microsoft.com/office/infopath/2007/PartnerControls"/>
    </m6c0425cad7b4dc8bc00a853629a9ea2>
    <TRAO_x0020_Sub_x0020_Category xmlns="3526276a-05ee-4c0d-92d0-c9578ef9ece8" xsi:nil="true"/>
    <ec36fece7eee40dda30bc44251a4b259 xmlns="761e7a2b-ecd8-4dc8-8fa7-a2393dad87f9">
      <Terms xmlns="http://schemas.microsoft.com/office/infopath/2007/PartnerControls"/>
    </ec36fece7eee40dda30bc44251a4b259>
    <kf357c16815845448228df8d30f91d14 xmlns="3526276a-05ee-4c0d-92d0-c9578ef9ece8">
      <Terms xmlns="http://schemas.microsoft.com/office/infopath/2007/PartnerControls"/>
    </kf357c16815845448228df8d30f91d14>
    <OldFolder xmlns="3526276a-05ee-4c0d-92d0-c9578ef9ece8" xsi:nil="true"/>
    <if405484abcf4dafbaff493f6d192871 xmlns="761e7a2b-ecd8-4dc8-8fa7-a2393dad87f9">
      <Terms xmlns="http://schemas.microsoft.com/office/infopath/2007/PartnerControls"/>
    </if405484abcf4dafbaff493f6d192871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ACFCABB4482F584493D8C415D428330C005B992F0436004E469BA1E0DDCABDE7BE" ma:contentTypeVersion="43" ma:contentTypeDescription="Create a new Word Document" ma:contentTypeScope="" ma:versionID="08e7916f5878a8fa4d492f8b24138fc8">
  <xsd:schema xmlns:xsd="http://www.w3.org/2001/XMLSchema" xmlns:xs="http://www.w3.org/2001/XMLSchema" xmlns:p="http://schemas.microsoft.com/office/2006/metadata/properties" xmlns:ns2="761e7a2b-ecd8-4dc8-8fa7-a2393dad87f9" xmlns:ns3="http://schemas.microsoft.com/sharepoint/v3/fields" xmlns:ns4="3526276a-05ee-4c0d-92d0-c9578ef9ece8" targetNamespace="http://schemas.microsoft.com/office/2006/metadata/properties" ma:root="true" ma:fieldsID="1e1cde3df591582c48d87dd018155780" ns2:_="" ns3:_="" ns4:_="">
    <xsd:import namespace="761e7a2b-ecd8-4dc8-8fa7-a2393dad87f9"/>
    <xsd:import namespace="http://schemas.microsoft.com/sharepoint/v3/fields"/>
    <xsd:import namespace="3526276a-05ee-4c0d-92d0-c9578ef9ece8"/>
    <xsd:element name="properties">
      <xsd:complexType>
        <xsd:sequence>
          <xsd:element name="documentManagement">
            <xsd:complexType>
              <xsd:all>
                <xsd:element ref="ns3:_Status" minOccurs="0"/>
                <xsd:element ref="ns4:TRAO_x0020_Sub_x0020_Category" minOccurs="0"/>
                <xsd:element ref="ns4:OldFolder" minOccurs="0"/>
                <xsd:element ref="ns2:m6c0425cad7b4dc8bc00a853629a9ea2" minOccurs="0"/>
                <xsd:element ref="ns2:l32a84f78a914d3b9ca642958124ce36" minOccurs="0"/>
                <xsd:element ref="ns2:if405484abcf4dafbaff493f6d192871" minOccurs="0"/>
                <xsd:element ref="ns2:TaxCatchAll" minOccurs="0"/>
                <xsd:element ref="ns2:ec36fece7eee40dda30bc44251a4b259" minOccurs="0"/>
                <xsd:element ref="ns4:kf357c16815845448228df8d30f91d14" minOccurs="0"/>
                <xsd:element ref="ns2:TaxCatchAllLabel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1e7a2b-ecd8-4dc8-8fa7-a2393dad87f9" elementFormDefault="qualified">
    <xsd:import namespace="http://schemas.microsoft.com/office/2006/documentManagement/types"/>
    <xsd:import namespace="http://schemas.microsoft.com/office/infopath/2007/PartnerControls"/>
    <xsd:element name="m6c0425cad7b4dc8bc00a853629a9ea2" ma:index="12" nillable="true" ma:taxonomy="true" ma:internalName="m6c0425cad7b4dc8bc00a853629a9ea2" ma:taxonomyFieldName="Doc_x0020_Category" ma:displayName="Doc Category" ma:readOnly="false" ma:fieldId="{66c0425c-ad7b-4dc8-bc00-a853629a9ea2}" ma:taxonomyMulti="true" ma:sspId="b9931a6b-f02c-4ac4-842f-a7be9dff8e9f" ma:termSetId="71d634fd-c8ce-48da-8c68-4eb36b420e27" ma:anchorId="518f4618-a5d2-434e-a819-61c64a3da213" ma:open="false" ma:isKeyword="false">
      <xsd:complexType>
        <xsd:sequence>
          <xsd:element ref="pc:Terms" minOccurs="0" maxOccurs="1"/>
        </xsd:sequence>
      </xsd:complexType>
    </xsd:element>
    <xsd:element name="l32a84f78a914d3b9ca642958124ce36" ma:index="14" nillable="true" ma:taxonomy="true" ma:internalName="l32a84f78a914d3b9ca642958124ce36" ma:taxonomyFieldName="Sub_x0020_Category" ma:displayName="Sub Category" ma:readOnly="false" ma:fieldId="{532a84f7-8a91-4d3b-9ca6-42958124ce36}" ma:taxonomyMulti="true" ma:sspId="b9931a6b-f02c-4ac4-842f-a7be9dff8e9f" ma:termSetId="71d634fd-c8ce-48da-8c68-4eb36b420e27" ma:anchorId="16750471-bc15-4719-8d59-25a8c8019444" ma:open="false" ma:isKeyword="false">
      <xsd:complexType>
        <xsd:sequence>
          <xsd:element ref="pc:Terms" minOccurs="0" maxOccurs="1"/>
        </xsd:sequence>
      </xsd:complexType>
    </xsd:element>
    <xsd:element name="if405484abcf4dafbaff493f6d192871" ma:index="16" nillable="true" ma:taxonomy="true" ma:internalName="if405484abcf4dafbaff493f6d192871" ma:taxonomyFieldName="Data_x0020_Class" ma:displayName="Data Class" ma:readOnly="false" ma:fieldId="{2f405484-abcf-4daf-baff-493f6d192871}" ma:sspId="b9931a6b-f02c-4ac4-842f-a7be9dff8e9f" ma:termSetId="04a2ce9c-903b-4f52-b336-dac693a8a127" ma:anchorId="953126c4-4fc0-4b4d-8207-81e8acb084a4" ma:open="fals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54cca6a7-decb-43be-8810-0ccdc0db6a06}" ma:internalName="TaxCatchAll" ma:readOnly="false" ma:showField="CatchAllData" ma:web="761e7a2b-ecd8-4dc8-8fa7-a2393da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36fece7eee40dda30bc44251a4b259" ma:index="19" nillable="true" ma:taxonomy="true" ma:internalName="ec36fece7eee40dda30bc44251a4b259" ma:taxonomyFieldName="Doc_x0020_Class" ma:displayName="FTB Category" ma:readOnly="false" ma:fieldId="{ec36fece-7eee-40dd-a30b-c44251a4b259}" ma:sspId="b9931a6b-f02c-4ac4-842f-a7be9dff8e9f" ma:termSetId="71d634fd-c8ce-48da-8c68-4eb36b420e27" ma:anchorId="9aeefc45-31e5-451a-a1cb-f2227650ade9" ma:open="fals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hidden="true" ma:list="{54cca6a7-decb-43be-8810-0ccdc0db6a06}" ma:internalName="TaxCatchAllLabel" ma:readOnly="true" ma:showField="CatchAllDataLabel" ma:web="761e7a2b-ecd8-4dc8-8fa7-a2393dad8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7" nillable="true" ma:displayName="Status" ma:default="Not Started" ma:format="Dropdown" ma:internalName="_Status" ma:readOnly="false">
      <xsd:simpleType>
        <xsd:restriction base="dms:Choice">
          <xsd:enumeration value="Not Started"/>
          <xsd:enumeration value="Draft"/>
          <xsd:enumeration value="Ready for Review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26276a-05ee-4c0d-92d0-c9578ef9ece8" elementFormDefault="qualified">
    <xsd:import namespace="http://schemas.microsoft.com/office/2006/documentManagement/types"/>
    <xsd:import namespace="http://schemas.microsoft.com/office/infopath/2007/PartnerControls"/>
    <xsd:element name="TRAO_x0020_Sub_x0020_Category" ma:index="8" nillable="true" ma:displayName="TRAO Sub Category" ma:list="{09260359-c4d6-4743-a9d6-ac2aa85cfe38}" ma:internalName="TRAO_x0020_Sub_x0020_Category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Folder" ma:index="9" nillable="true" ma:displayName="OldFolder" ma:internalName="OldFolder" ma:readOnly="false">
      <xsd:simpleType>
        <xsd:restriction base="dms:Text">
          <xsd:maxLength value="255"/>
        </xsd:restriction>
      </xsd:simpleType>
    </xsd:element>
    <xsd:element name="kf357c16815845448228df8d30f91d14" ma:index="21" nillable="true" ma:taxonomy="true" ma:internalName="kf357c16815845448228df8d30f91d14" ma:taxonomyFieldName="TY" ma:displayName="TY" ma:readOnly="false" ma:fieldId="{4f357c16-8158-4544-8228-df8d30f91d14}" ma:sspId="b9931a6b-f02c-4ac4-842f-a7be9dff8e9f" ma:termSetId="c1180dab-3bdb-415f-9e0c-e0bce18c3c71" ma:anchorId="af5c5280-16a6-48ee-9e00-f6f57eb2c2f1" ma:open="tru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b9931a6b-f02c-4ac4-842f-a7be9dff8e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0C7F10-F953-46DC-BA4F-6846666C7A41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sharepoint/v3/fields"/>
    <ds:schemaRef ds:uri="761e7a2b-ecd8-4dc8-8fa7-a2393dad8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526276a-05ee-4c0d-92d0-c9578ef9ece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73B2032-6026-4911-B7CA-5446FA03BB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D71C85-8827-4706-A1F2-D5D01B8D4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1e7a2b-ecd8-4dc8-8fa7-a2393dad87f9"/>
    <ds:schemaRef ds:uri="http://schemas.microsoft.com/sharepoint/v3/fields"/>
    <ds:schemaRef ds:uri="3526276a-05ee-4c0d-92d0-c9578ef9e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365</Words>
  <Characters>2083</Characters>
  <Application>Microsoft Office Word</Application>
  <DocSecurity>4</DocSecurity>
  <Lines>17</Lines>
  <Paragraphs>4</Paragraphs>
  <ScaleCrop>false</ScaleCrop>
  <Company>Franchise Tax Board</Company>
  <LinksUpToDate>false</LinksUpToDate>
  <CharactersWithSpaces>2444</CharactersWithSpaces>
  <SharedDoc>false</SharedDoc>
  <HLinks>
    <vt:vector size="72" baseType="variant">
      <vt:variant>
        <vt:i4>6946896</vt:i4>
      </vt:variant>
      <vt:variant>
        <vt:i4>36</vt:i4>
      </vt:variant>
      <vt:variant>
        <vt:i4>0</vt:i4>
      </vt:variant>
      <vt:variant>
        <vt:i4>5</vt:i4>
      </vt:variant>
      <vt:variant>
        <vt:lpwstr>https://urldefense.proofpoint.com/v2/url?u=https-3A__www.irs.gov_pub_irs-2Dpdf_p4011.pdf&amp;d=DwMFaQ&amp;c=OH6BQl87xST15P4a0P7x0PHDI-ViE9lGCC1zTisL9ic&amp;r=MWrdWRXMkHPXh3aWvcBUjFHTfpIOFQis_YS8-qUh4Fo&amp;m=wH1uqJ894823Fet95atzzaYGnJRUDx9WEgK9ABf_PhI&amp;s=bNugcWHAIGVt1lJvng9aFB7niWXhg8wsI7SKJa9FK2A&amp;e=</vt:lpwstr>
      </vt:variant>
      <vt:variant>
        <vt:lpwstr/>
      </vt:variant>
      <vt:variant>
        <vt:i4>5505099</vt:i4>
      </vt:variant>
      <vt:variant>
        <vt:i4>33</vt:i4>
      </vt:variant>
      <vt:variant>
        <vt:i4>0</vt:i4>
      </vt:variant>
      <vt:variant>
        <vt:i4>5</vt:i4>
      </vt:variant>
      <vt:variant>
        <vt:lpwstr>https://www.irs.gov/</vt:lpwstr>
      </vt:variant>
      <vt:variant>
        <vt:lpwstr/>
      </vt:variant>
      <vt:variant>
        <vt:i4>1310720</vt:i4>
      </vt:variant>
      <vt:variant>
        <vt:i4>30</vt:i4>
      </vt:variant>
      <vt:variant>
        <vt:i4>0</vt:i4>
      </vt:variant>
      <vt:variant>
        <vt:i4>5</vt:i4>
      </vt:variant>
      <vt:variant>
        <vt:lpwstr>https://www.ftb.ca.gov/forms/2024/2024-3853-instructions.pdf</vt:lpwstr>
      </vt:variant>
      <vt:variant>
        <vt:lpwstr/>
      </vt:variant>
      <vt:variant>
        <vt:i4>6422582</vt:i4>
      </vt:variant>
      <vt:variant>
        <vt:i4>27</vt:i4>
      </vt:variant>
      <vt:variant>
        <vt:i4>0</vt:i4>
      </vt:variant>
      <vt:variant>
        <vt:i4>5</vt:i4>
      </vt:variant>
      <vt:variant>
        <vt:lpwstr>https://www.ftb.ca.gov/forms/2024/2024-3853.pdf</vt:lpwstr>
      </vt:variant>
      <vt:variant>
        <vt:lpwstr/>
      </vt:variant>
      <vt:variant>
        <vt:i4>3866735</vt:i4>
      </vt:variant>
      <vt:variant>
        <vt:i4>24</vt:i4>
      </vt:variant>
      <vt:variant>
        <vt:i4>0</vt:i4>
      </vt:variant>
      <vt:variant>
        <vt:i4>5</vt:i4>
      </vt:variant>
      <vt:variant>
        <vt:lpwstr>https://www.ftb.ca.gov/forms/2024/2024-540-booklet.html</vt:lpwstr>
      </vt:variant>
      <vt:variant>
        <vt:lpwstr/>
      </vt:variant>
      <vt:variant>
        <vt:i4>7340075</vt:i4>
      </vt:variant>
      <vt:variant>
        <vt:i4>21</vt:i4>
      </vt:variant>
      <vt:variant>
        <vt:i4>0</vt:i4>
      </vt:variant>
      <vt:variant>
        <vt:i4>5</vt:i4>
      </vt:variant>
      <vt:variant>
        <vt:lpwstr>https://www.ftb.ca.gov/forms/2024/2024-540nr-ca.pdf</vt:lpwstr>
      </vt:variant>
      <vt:variant>
        <vt:lpwstr/>
      </vt:variant>
      <vt:variant>
        <vt:i4>5177437</vt:i4>
      </vt:variant>
      <vt:variant>
        <vt:i4>18</vt:i4>
      </vt:variant>
      <vt:variant>
        <vt:i4>0</vt:i4>
      </vt:variant>
      <vt:variant>
        <vt:i4>5</vt:i4>
      </vt:variant>
      <vt:variant>
        <vt:lpwstr>https://www.ftb.ca.gov/forms/2024/2024-540nr.pdf</vt:lpwstr>
      </vt:variant>
      <vt:variant>
        <vt:lpwstr/>
      </vt:variant>
      <vt:variant>
        <vt:i4>4784129</vt:i4>
      </vt:variant>
      <vt:variant>
        <vt:i4>15</vt:i4>
      </vt:variant>
      <vt:variant>
        <vt:i4>0</vt:i4>
      </vt:variant>
      <vt:variant>
        <vt:i4>5</vt:i4>
      </vt:variant>
      <vt:variant>
        <vt:lpwstr>https://www.ftb.ca.gov/forms/2024/2024-540nr-booklet.html</vt:lpwstr>
      </vt:variant>
      <vt:variant>
        <vt:lpwstr/>
      </vt:variant>
      <vt:variant>
        <vt:i4>2424891</vt:i4>
      </vt:variant>
      <vt:variant>
        <vt:i4>12</vt:i4>
      </vt:variant>
      <vt:variant>
        <vt:i4>0</vt:i4>
      </vt:variant>
      <vt:variant>
        <vt:i4>5</vt:i4>
      </vt:variant>
      <vt:variant>
        <vt:lpwstr>https://webapp.ftb.ca.gov/taxcalc/?Submit=2024+Tax+Calculator&amp;Lang=english&amp;redirectURL=OTC</vt:lpwstr>
      </vt:variant>
      <vt:variant>
        <vt:lpwstr/>
      </vt:variant>
      <vt:variant>
        <vt:i4>7012415</vt:i4>
      </vt:variant>
      <vt:variant>
        <vt:i4>9</vt:i4>
      </vt:variant>
      <vt:variant>
        <vt:i4>0</vt:i4>
      </vt:variant>
      <vt:variant>
        <vt:i4>5</vt:i4>
      </vt:variant>
      <vt:variant>
        <vt:lpwstr>https://www.ftb.ca.gov/forms/2024/2024-540-booklet.html</vt:lpwstr>
      </vt:variant>
      <vt:variant>
        <vt:lpwstr>Do-I-Have-to-File</vt:lpwstr>
      </vt:variant>
      <vt:variant>
        <vt:i4>5767191</vt:i4>
      </vt:variant>
      <vt:variant>
        <vt:i4>6</vt:i4>
      </vt:variant>
      <vt:variant>
        <vt:i4>0</vt:i4>
      </vt:variant>
      <vt:variant>
        <vt:i4>5</vt:i4>
      </vt:variant>
      <vt:variant>
        <vt:lpwstr>https://www.ftb.ca.gov/file/personal/residency-status/part-year-and-nonresident.html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https://www.ftb.ca.gov/?WT.mc_id=akHome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Resources</dc:title>
  <dc:subject/>
  <dc:creator>Narlesky, Marc@FTB</dc:creator>
  <cp:keywords/>
  <dc:description/>
  <cp:lastModifiedBy>Cunningham, Blake@FTB</cp:lastModifiedBy>
  <cp:revision>38</cp:revision>
  <dcterms:created xsi:type="dcterms:W3CDTF">2025-01-14T17:35:00Z</dcterms:created>
  <dcterms:modified xsi:type="dcterms:W3CDTF">2025-02-14T21:56:00Z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0x010100ACFCABB4482F584493D8C415D428330C005B992F0436004E469BA1E0DDCABDE7BE</vt:lpwstr>
  </property>
  <property fmtid="{D5CDD505-2E9C-101B-9397-08002B2CF9AE}" pid="3" name="DataClass">
    <vt:lpwstr>1;#Confidential|69e1f190-3935-4a9b-bd75-06e4889f1b1c</vt:lpwstr>
  </property>
  <property fmtid="{D5CDD505-2E9C-101B-9397-08002B2CF9AE}" pid="4" name="Doc Category">
    <vt:lpwstr/>
  </property>
  <property fmtid="{D5CDD505-2E9C-101B-9397-08002B2CF9AE}" pid="5" name="MediaServiceImageTags">
    <vt:lpwstr/>
  </property>
  <property fmtid="{D5CDD505-2E9C-101B-9397-08002B2CF9AE}" pid="6" name="Sub Category">
    <vt:lpwstr/>
  </property>
  <property fmtid="{D5CDD505-2E9C-101B-9397-08002B2CF9AE}" pid="7" name="TY">
    <vt:lpwstr/>
  </property>
  <property fmtid="{D5CDD505-2E9C-101B-9397-08002B2CF9AE}" pid="8" name="Data Class">
    <vt:lpwstr/>
  </property>
  <property fmtid="{D5CDD505-2E9C-101B-9397-08002B2CF9AE}" pid="9" name="Doc Class">
    <vt:lpwstr/>
  </property>
  <property fmtid="{D5CDD505-2E9C-101B-9397-08002B2CF9AE}" pid="10" name="Sub_x0020_Category">
    <vt:lpwstr/>
  </property>
  <property fmtid="{D5CDD505-2E9C-101B-9397-08002B2CF9AE}" pid="11" name="Doc_x0020_Category">
    <vt:lpwstr/>
  </property>
  <property fmtid="{D5CDD505-2E9C-101B-9397-08002B2CF9AE}" pid="12" name="Data_x0020_Class">
    <vt:lpwstr/>
  </property>
  <property fmtid="{D5CDD505-2E9C-101B-9397-08002B2CF9AE}" pid="13" name="Doc_x0020_Class">
    <vt:lpwstr/>
  </property>
</Properties>
</file>